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􀁈</w:t>
      </w:r>
      <w:r>
        <w:rPr>
          <w:rFonts w:ascii="Wingdings2" w:hAnsi="Wingdings2" w:cs="Wingdings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Administrative Medical Assistant Skills </w:t>
      </w:r>
      <w:r>
        <w:rPr>
          <w:rFonts w:ascii="Arial" w:hAnsi="Arial" w:cs="Arial"/>
          <w:sz w:val="32"/>
          <w:szCs w:val="32"/>
        </w:rPr>
        <w:t>􀁉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32"/>
          <w:szCs w:val="32"/>
        </w:rPr>
      </w:pP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Milan Institute Administrative Medical Assistant program is designed to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prepare students to function competently in an entry-level position in a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variety of medical settings. The program includes current medical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/information and demonstrations and practice of appointment setting,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organizing files, completing insurance forms and information, billing, and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coding.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table below details the wide range of skills that our graduates have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mastered in their rigorous coursework and externship practice.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Medical Administrative Skills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Medical terminology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Pharmacology knowledge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Prescriptions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Medical charts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Filing / records management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Patient billing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Medical Manager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CMS - 1500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Insurance theory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Basic CDT coding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Basic ICD-9 coding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Basic CPT-4 coding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Clerical Administrative Skills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Keyboarding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10-key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Microsoft Word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Microsoft Excel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Correspondence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Business math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Grammar / punctuation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Proper phone etiquette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Data entry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Appointment scheduling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Distribute / process mail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General Skills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Professionalism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Organizational skills</w:t>
      </w:r>
    </w:p>
    <w:p w:rsidR="0077751B" w:rsidRDefault="0077751B" w:rsidP="0077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Communication skills</w:t>
      </w:r>
    </w:p>
    <w:p w:rsidR="0077751B" w:rsidRDefault="0077751B" w:rsidP="0077751B">
      <w:r>
        <w:rPr>
          <w:rFonts w:ascii="SymbolMT" w:hAnsi="SymbolMT" w:cs="SymbolMT"/>
        </w:rPr>
        <w:t xml:space="preserve">/ </w:t>
      </w:r>
      <w:r>
        <w:rPr>
          <w:rFonts w:ascii="Times New Roman" w:hAnsi="Times New Roman" w:cs="Times New Roman"/>
        </w:rPr>
        <w:t>Problem solving</w:t>
      </w:r>
    </w:p>
    <w:sectPr w:rsidR="0077751B" w:rsidSect="0075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51B"/>
    <w:rsid w:val="006D6D1A"/>
    <w:rsid w:val="00756BAF"/>
    <w:rsid w:val="0077751B"/>
    <w:rsid w:val="00C42990"/>
    <w:rsid w:val="00C9264D"/>
    <w:rsid w:val="00DD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4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mvasquez</dc:creator>
  <cp:lastModifiedBy>rprice</cp:lastModifiedBy>
  <cp:revision>2</cp:revision>
  <cp:lastPrinted>2012-11-19T20:58:00Z</cp:lastPrinted>
  <dcterms:created xsi:type="dcterms:W3CDTF">2013-01-25T02:11:00Z</dcterms:created>
  <dcterms:modified xsi:type="dcterms:W3CDTF">2013-01-25T02:11:00Z</dcterms:modified>
</cp:coreProperties>
</file>